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Деловой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D2CC68" w:rsidR="00A77598" w:rsidRPr="005137A3" w:rsidRDefault="005137A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47DC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7DC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682B6A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3D34E61" w:rsidR="00682B6A" w:rsidRPr="007E6725" w:rsidRDefault="00682B6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D298CDA" w:rsidR="00682B6A" w:rsidRPr="007E6725" w:rsidRDefault="00682B6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682B6A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50875C81" w:rsidR="00682B6A" w:rsidRPr="007E6725" w:rsidRDefault="00682B6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3F49D52" w:rsidR="00682B6A" w:rsidRPr="007E6725" w:rsidRDefault="00682B6A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05F549E" w:rsidR="004475DA" w:rsidRPr="005137A3" w:rsidRDefault="005137A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1D0D009" w14:textId="77777777" w:rsidR="00C47DC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23431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_Toc208323431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3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32C9BFBD" w14:textId="77777777" w:rsidR="00C47DC9" w:rsidRDefault="00291E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32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_Toc208323432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3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00CD80AB" w14:textId="77777777" w:rsidR="00C47DC9" w:rsidRDefault="00291E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33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_Toc208323433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3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66CDCCC7" w14:textId="77777777" w:rsidR="00C47DC9" w:rsidRDefault="00291E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34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_Toc208323434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4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0035D207" w14:textId="77777777" w:rsidR="00C47DC9" w:rsidRDefault="00291E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35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_Toc208323435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5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2BC70C6B" w14:textId="77777777" w:rsidR="00C47DC9" w:rsidRDefault="00291E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36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_Toc208323436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5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0E342F5B" w14:textId="77777777" w:rsidR="00C47DC9" w:rsidRDefault="00291E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37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_Toc208323437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7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030966B1" w14:textId="77777777" w:rsidR="00C47DC9" w:rsidRDefault="00291E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38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_Toc208323438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7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1AB5435C" w14:textId="77777777" w:rsidR="00C47DC9" w:rsidRDefault="00291E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39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_Toc208323439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8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36E5D699" w14:textId="77777777" w:rsidR="00C47DC9" w:rsidRDefault="00291E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40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_Toc208323440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9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2A668293" w14:textId="77777777" w:rsidR="00C47DC9" w:rsidRDefault="00291E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41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_Toc208323441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10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39AC16D2" w14:textId="77777777" w:rsidR="00C47DC9" w:rsidRDefault="00291E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42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_Toc208323442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12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19F452D4" w14:textId="77777777" w:rsidR="00C47DC9" w:rsidRDefault="00291E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43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_Toc208323443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12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4D1A4F01" w14:textId="77777777" w:rsidR="00C47DC9" w:rsidRDefault="00291E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44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_Toc208323444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12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0555B7DA" w14:textId="77777777" w:rsidR="00C47DC9" w:rsidRDefault="00291E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45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_Toc208323445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12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447ADB8B" w14:textId="77777777" w:rsidR="00C47DC9" w:rsidRDefault="00291E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46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_Toc208323446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12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384549ED" w14:textId="77777777" w:rsidR="00C47DC9" w:rsidRDefault="00291E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47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_Toc208323447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12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5531C830" w14:textId="77777777" w:rsidR="00C47DC9" w:rsidRDefault="00291E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3448" w:history="1">
            <w:r w:rsidR="00C47DC9" w:rsidRPr="0082282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47DC9">
              <w:rPr>
                <w:noProof/>
                <w:webHidden/>
              </w:rPr>
              <w:tab/>
            </w:r>
            <w:r w:rsidR="00C47DC9">
              <w:rPr>
                <w:noProof/>
                <w:webHidden/>
              </w:rPr>
              <w:fldChar w:fldCharType="begin"/>
            </w:r>
            <w:r w:rsidR="00C47DC9">
              <w:rPr>
                <w:noProof/>
                <w:webHidden/>
              </w:rPr>
              <w:instrText xml:space="preserve"> PAGEREF _Toc208323448 \h </w:instrText>
            </w:r>
            <w:r w:rsidR="00C47DC9">
              <w:rPr>
                <w:noProof/>
                <w:webHidden/>
              </w:rPr>
            </w:r>
            <w:r w:rsidR="00C47DC9">
              <w:rPr>
                <w:noProof/>
                <w:webHidden/>
              </w:rPr>
              <w:fldChar w:fldCharType="separate"/>
            </w:r>
            <w:r w:rsidR="00C47DC9">
              <w:rPr>
                <w:noProof/>
                <w:webHidden/>
              </w:rPr>
              <w:t>12</w:t>
            </w:r>
            <w:r w:rsidR="00C47DC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234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делового и профессионального общения (речевой, языковой, социокультурной, компенсаторной и учебно-познавательной) и компетенции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234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Деловой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234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C47DC9" w14:paraId="456F168A" w14:textId="77777777" w:rsidTr="00C47DC9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47D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47DC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47DC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47DC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47DC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47DC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47DC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47DC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47DC9" w14:paraId="15D0A9B4" w14:textId="77777777" w:rsidTr="00C47DC9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47D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47DC9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C47DC9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C47DC9">
              <w:rPr>
                <w:rFonts w:ascii="Times New Roman" w:hAnsi="Times New Roman" w:cs="Times New Roman"/>
              </w:rPr>
              <w:t>ых</w:t>
            </w:r>
            <w:proofErr w:type="spellEnd"/>
            <w:r w:rsidRPr="00C47DC9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47D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7DC9">
              <w:rPr>
                <w:rFonts w:ascii="Times New Roman" w:hAnsi="Times New Roman" w:cs="Times New Roman"/>
                <w:lang w:bidi="ru-RU"/>
              </w:rPr>
              <w:t>УК-4.1 - Знает принципы построения устного и письменного высказывания на государственных и (или) иностранно</w:t>
            </w:r>
            <w:proofErr w:type="gramStart"/>
            <w:r w:rsidRPr="00C47DC9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C47DC9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C47DC9">
              <w:rPr>
                <w:rFonts w:ascii="Times New Roman" w:hAnsi="Times New Roman" w:cs="Times New Roman"/>
                <w:lang w:bidi="ru-RU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47D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47D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C47DC9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профессиональные сообщества для профессионального взаимодействия.</w:t>
            </w:r>
            <w:r w:rsidRPr="00C47DC9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C47D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7D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C47DC9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</w:t>
            </w:r>
            <w:r w:rsidR="00FD518F" w:rsidRPr="00C47DC9">
              <w:rPr>
                <w:rFonts w:ascii="Times New Roman" w:hAnsi="Times New Roman" w:cs="Times New Roman"/>
              </w:rPr>
              <w:br/>
              <w:t>взаимодействия</w:t>
            </w:r>
            <w:proofErr w:type="gramStart"/>
            <w:r w:rsidR="00FD518F" w:rsidRPr="00C47DC9">
              <w:rPr>
                <w:rFonts w:ascii="Times New Roman" w:hAnsi="Times New Roman" w:cs="Times New Roman"/>
              </w:rPr>
              <w:t>.</w:t>
            </w:r>
            <w:r w:rsidRPr="00C47DC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C47D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47D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47DC9">
              <w:rPr>
                <w:rFonts w:ascii="Times New Roman" w:hAnsi="Times New Roman" w:cs="Times New Roman"/>
              </w:rPr>
              <w:t xml:space="preserve">методикой межличностного делового общения на иностранном </w:t>
            </w:r>
            <w:proofErr w:type="gramStart"/>
            <w:r w:rsidR="00FD518F" w:rsidRPr="00C47DC9">
              <w:rPr>
                <w:rFonts w:ascii="Times New Roman" w:hAnsi="Times New Roman" w:cs="Times New Roman"/>
              </w:rPr>
              <w:t>языке</w:t>
            </w:r>
            <w:proofErr w:type="gramEnd"/>
            <w:r w:rsidR="00FD518F" w:rsidRPr="00C47DC9">
              <w:rPr>
                <w:rFonts w:ascii="Times New Roman" w:hAnsi="Times New Roman" w:cs="Times New Roman"/>
              </w:rPr>
              <w:t>, с применением профессиональных языковых форм, средств и современных коммуникативных технологий.</w:t>
            </w:r>
            <w:r w:rsidRPr="00C47DC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47DC9" w14:paraId="7E73EF95" w14:textId="77777777" w:rsidTr="00C47DC9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FA3EA" w14:textId="77777777" w:rsidR="00751095" w:rsidRPr="00C47D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47DC9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C47DC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47DC9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034E0" w14:textId="77777777" w:rsidR="00751095" w:rsidRPr="00C47DC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47DC9">
              <w:rPr>
                <w:rFonts w:ascii="Times New Roman" w:hAnsi="Times New Roman" w:cs="Times New Roman"/>
                <w:lang w:bidi="ru-RU"/>
              </w:rPr>
              <w:t xml:space="preserve">УК-5.1 - </w:t>
            </w:r>
            <w:proofErr w:type="gramStart"/>
            <w:r w:rsidRPr="00C47DC9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C47DC9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972A7" w14:textId="77777777" w:rsidR="00751095" w:rsidRPr="00C47D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7DC9">
              <w:rPr>
                <w:rFonts w:ascii="Times New Roman" w:hAnsi="Times New Roman" w:cs="Times New Roman"/>
              </w:rPr>
              <w:t xml:space="preserve">Знать: </w:t>
            </w:r>
            <w:r w:rsidR="00316402" w:rsidRPr="00C47DC9">
              <w:rPr>
                <w:rFonts w:ascii="Times New Roman" w:hAnsi="Times New Roman" w:cs="Times New Roman"/>
              </w:rPr>
              <w:t>информацию о культурных особенностях и традициях различных социальных групп.</w:t>
            </w:r>
            <w:r w:rsidRPr="00C47DC9">
              <w:rPr>
                <w:rFonts w:ascii="Times New Roman" w:hAnsi="Times New Roman" w:cs="Times New Roman"/>
              </w:rPr>
              <w:t xml:space="preserve"> </w:t>
            </w:r>
          </w:p>
          <w:p w14:paraId="0260657C" w14:textId="77777777" w:rsidR="00751095" w:rsidRPr="00C47DC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47DC9">
              <w:rPr>
                <w:rFonts w:ascii="Times New Roman" w:hAnsi="Times New Roman" w:cs="Times New Roman"/>
              </w:rPr>
              <w:t xml:space="preserve">Уметь: </w:t>
            </w:r>
            <w:r w:rsidR="00FD518F" w:rsidRPr="00C47DC9">
              <w:rPr>
                <w:rFonts w:ascii="Times New Roman" w:hAnsi="Times New Roman" w:cs="Times New Roman"/>
              </w:rPr>
              <w:t>понимать и толерантно воспринимать межкультурное разнообразие общества; анализировать и учитывать разнообразие культур</w:t>
            </w:r>
            <w:r w:rsidR="00FD518F" w:rsidRPr="00C47DC9">
              <w:rPr>
                <w:rFonts w:ascii="Times New Roman" w:hAnsi="Times New Roman" w:cs="Times New Roman"/>
              </w:rPr>
              <w:br/>
              <w:t xml:space="preserve">в </w:t>
            </w:r>
            <w:proofErr w:type="gramStart"/>
            <w:r w:rsidR="00FD518F" w:rsidRPr="00C47DC9">
              <w:rPr>
                <w:rFonts w:ascii="Times New Roman" w:hAnsi="Times New Roman" w:cs="Times New Roman"/>
              </w:rPr>
              <w:t>процессе</w:t>
            </w:r>
            <w:proofErr w:type="gramEnd"/>
            <w:r w:rsidR="00FD518F" w:rsidRPr="00C47DC9">
              <w:rPr>
                <w:rFonts w:ascii="Times New Roman" w:hAnsi="Times New Roman" w:cs="Times New Roman"/>
              </w:rPr>
              <w:t xml:space="preserve"> межкультурного взаимодействия;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  <w:r w:rsidRPr="00C47DC9">
              <w:rPr>
                <w:rFonts w:ascii="Times New Roman" w:hAnsi="Times New Roman" w:cs="Times New Roman"/>
              </w:rPr>
              <w:t xml:space="preserve">. </w:t>
            </w:r>
          </w:p>
          <w:p w14:paraId="47220057" w14:textId="77777777" w:rsidR="00751095" w:rsidRPr="00C47DC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47DC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47DC9">
              <w:rPr>
                <w:rFonts w:ascii="Times New Roman" w:hAnsi="Times New Roman" w:cs="Times New Roman"/>
              </w:rPr>
              <w:t>методами и навыками эффективного межкультурного взаимодействия; навыками подбора информации о культурных особенностях и традициях различных социальных групп для саморазвития и взаимодействия с другими людьми</w:t>
            </w:r>
            <w:proofErr w:type="gramStart"/>
            <w:r w:rsidR="00FD518F" w:rsidRPr="00C47DC9">
              <w:rPr>
                <w:rFonts w:ascii="Times New Roman" w:hAnsi="Times New Roman" w:cs="Times New Roman"/>
              </w:rPr>
              <w:t>.</w:t>
            </w:r>
            <w:r w:rsidRPr="00C47DC9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A061D69" w14:textId="77777777" w:rsidR="00C47DC9" w:rsidRPr="001F0206" w:rsidRDefault="00C47DC9" w:rsidP="00C47D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A30DE7" w14:textId="77777777" w:rsidR="00C47DC9" w:rsidRPr="005B37A7" w:rsidRDefault="00C47DC9" w:rsidP="00C47D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22265"/>
      <w:bookmarkStart w:id="7" w:name="_Toc20832343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7A19CE" w14:paraId="2AADE938" w14:textId="77777777" w:rsidTr="007A19CE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42DB9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E0BC" w14:textId="77777777" w:rsidR="007A19CE" w:rsidRDefault="007A19CE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C4D8F" w14:textId="77777777" w:rsidR="007A19CE" w:rsidRDefault="007A19C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C1848CE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A19CE" w14:paraId="05C56AF4" w14:textId="77777777" w:rsidTr="007A19CE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8CFC6" w14:textId="77777777" w:rsidR="007A19CE" w:rsidRDefault="007A19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D53E" w14:textId="77777777" w:rsidR="007A19CE" w:rsidRDefault="007A19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C7E2B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1EE0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FBA3663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A19CE" w14:paraId="1B593077" w14:textId="77777777" w:rsidTr="007A19CE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D734" w14:textId="77777777" w:rsidR="007A19CE" w:rsidRDefault="007A19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0A116" w14:textId="77777777" w:rsidR="007A19CE" w:rsidRDefault="007A19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08F80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E03EB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92B82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EB99" w14:textId="77777777" w:rsidR="007A19CE" w:rsidRDefault="007A19C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A19CE" w14:paraId="559975B9" w14:textId="77777777" w:rsidTr="007A19C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FD94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Реферирование и аннотирование научной статьи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E106" w14:textId="77777777" w:rsidR="007A19CE" w:rsidRDefault="007A19C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навыков работы с аутентичными произведениями речи на материале профессионального и научного характера, в том числе с текстовой информацией, получаемой из сети Интернет (изучающее, ознакомительное, поисковое и просмотровое чтение, работа со словарем, передача краткого содержания, подробный пересказ, составление развернутых планов и конспекта). Устная речь: Диалогическая и монологическая речь с использованием наиболее употребительных и лексико-грамматических средств в основных коммуникативных </w:t>
            </w:r>
            <w:proofErr w:type="gramStart"/>
            <w:r>
              <w:rPr>
                <w:lang w:eastAsia="en-US" w:bidi="ru-RU"/>
              </w:rPr>
              <w:t>ситуациях</w:t>
            </w:r>
            <w:proofErr w:type="gramEnd"/>
            <w:r>
              <w:rPr>
                <w:lang w:eastAsia="en-US" w:bidi="ru-RU"/>
              </w:rPr>
              <w:t xml:space="preserve"> неофициального и официального общения. </w:t>
            </w:r>
            <w:proofErr w:type="gramStart"/>
            <w:r>
              <w:rPr>
                <w:lang w:eastAsia="en-US" w:bidi="ru-RU"/>
              </w:rPr>
              <w:t>Речевые модели, применяемые в процессе устной коммуникации по проблемам социокультурного, общегуманитарного и профессионального общения.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Резюмирование</w:t>
            </w:r>
            <w:proofErr w:type="spellEnd"/>
            <w:r>
              <w:rPr>
                <w:lang w:eastAsia="en-US" w:bidi="ru-RU"/>
              </w:rPr>
              <w:t xml:space="preserve"> полученной информации. Письмо: Реферирование и аннотирование научной статьи.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556E1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DC50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DC88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FD70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7A19CE" w14:paraId="5145B7DB" w14:textId="77777777" w:rsidTr="007A19CE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61158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Создание успешной деловой и академической презентации (англ., нем., фр.).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66B0" w14:textId="77777777" w:rsidR="007A19CE" w:rsidRDefault="007A19C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Развитие иноязычных компетенций всех видов </w:t>
            </w:r>
            <w:proofErr w:type="gramStart"/>
            <w:r>
              <w:rPr>
                <w:lang w:eastAsia="en-US" w:bidi="ru-RU"/>
              </w:rPr>
              <w:t>речевой</w:t>
            </w:r>
            <w:proofErr w:type="gramEnd"/>
            <w:r>
              <w:rPr>
                <w:lang w:eastAsia="en-US" w:bidi="ru-RU"/>
              </w:rPr>
              <w:t xml:space="preserve"> деятельности (устная речь,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, чтение, письмо). Чтение: Развитие умений чтения текстов по широкому и узкому профилю специальности. Виды текстов: прагматические тексты и тексты по широкому и узкому профилю специальности. Устная речь: Научный доклад и дискуссия по научному докладу. Постановка вопросов, ответы на вопросы. Речевые модели, выражающие согласие/несогласие с мнением докладчика, сравнение и сопоставление информации. Применение средств эмоционального воздействия. Совещания и переговоры как </w:t>
            </w:r>
            <w:proofErr w:type="spellStart"/>
            <w:r>
              <w:rPr>
                <w:lang w:eastAsia="en-US" w:bidi="ru-RU"/>
              </w:rPr>
              <w:t>полилогическая</w:t>
            </w:r>
            <w:proofErr w:type="spellEnd"/>
            <w:r>
              <w:rPr>
                <w:lang w:eastAsia="en-US" w:bidi="ru-RU"/>
              </w:rPr>
              <w:t xml:space="preserve"> форма речи. Письмо: </w:t>
            </w:r>
            <w:proofErr w:type="gramStart"/>
            <w:r>
              <w:rPr>
                <w:lang w:eastAsia="en-US" w:bidi="ru-RU"/>
              </w:rPr>
              <w:t>Оформление письменных документов, касающихся различных аспектов деловой корреспонденции: коммерческое предложение, запрос, заказ, рекламация, рекламное объявление, счет, балансовый отчёт, заявление о приеме на работу.</w:t>
            </w:r>
            <w:proofErr w:type="gramEnd"/>
            <w:r>
              <w:rPr>
                <w:lang w:eastAsia="en-US" w:bidi="ru-RU"/>
              </w:rPr>
              <w:t xml:space="preserve"> Назначение упомянутых видов деловой документации, лексико-грамматические особенности языка данных видов документации. Реферирование и аннотирование профессионально-ориентированных и научных текстов. </w:t>
            </w:r>
            <w:proofErr w:type="spellStart"/>
            <w:r>
              <w:rPr>
                <w:lang w:eastAsia="en-US" w:bidi="ru-RU"/>
              </w:rPr>
              <w:t>Аудирование</w:t>
            </w:r>
            <w:proofErr w:type="spellEnd"/>
            <w:r>
              <w:rPr>
                <w:lang w:eastAsia="en-US" w:bidi="ru-RU"/>
              </w:rPr>
              <w:t xml:space="preserve">: Понимание диалогической и монологической речи в сфере бытовой и профессиональной коммуникации. Фиксирование полезной информации при </w:t>
            </w:r>
            <w:proofErr w:type="spellStart"/>
            <w:r>
              <w:rPr>
                <w:lang w:eastAsia="en-US" w:bidi="ru-RU"/>
              </w:rPr>
              <w:t>аудировании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4423C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DB88A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3736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BEB7B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7A19CE" w14:paraId="701EE74F" w14:textId="77777777" w:rsidTr="007A19CE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353B" w14:textId="77777777" w:rsidR="007A19CE" w:rsidRDefault="007A19C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60F1F" w14:textId="77777777" w:rsidR="007A19CE" w:rsidRDefault="007A19C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4</w:t>
            </w:r>
          </w:p>
        </w:tc>
      </w:tr>
      <w:tr w:rsidR="007A19CE" w14:paraId="0AB006C0" w14:textId="77777777" w:rsidTr="007A19CE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B3BD" w14:textId="77777777" w:rsidR="007A19CE" w:rsidRDefault="007A19C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84508" w14:textId="77777777" w:rsidR="007A19CE" w:rsidRDefault="007A19C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D28FD" w14:textId="77777777" w:rsidR="007A19CE" w:rsidRDefault="007A19C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A26A9" w14:textId="77777777" w:rsidR="007A19CE" w:rsidRDefault="007A19C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9F670" w14:textId="77777777" w:rsidR="007A19CE" w:rsidRDefault="007A19C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2F9A0BDC" w14:textId="77777777" w:rsidR="00C47DC9" w:rsidRPr="005B37A7" w:rsidRDefault="00C47DC9" w:rsidP="00C47DC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3C5B3EA" w14:textId="77777777" w:rsidR="00C47DC9" w:rsidRPr="005B37A7" w:rsidRDefault="00C47DC9" w:rsidP="00C47DC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293EC4E" w14:textId="77777777" w:rsidR="00C47DC9" w:rsidRPr="007E6725" w:rsidRDefault="00C47DC9" w:rsidP="00C47D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21401"/>
      <w:bookmarkStart w:id="10" w:name="_Toc208322266"/>
      <w:bookmarkStart w:id="11" w:name="_Toc2083234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  <w:bookmarkEnd w:id="11"/>
    </w:p>
    <w:p w14:paraId="4FDD2D13" w14:textId="77777777" w:rsidR="00C47DC9" w:rsidRPr="007E6725" w:rsidRDefault="00C47DC9" w:rsidP="00C47DC9"/>
    <w:p w14:paraId="73170957" w14:textId="77777777" w:rsidR="00C47DC9" w:rsidRPr="005F42A5" w:rsidRDefault="00C47DC9" w:rsidP="00C47D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321402"/>
      <w:bookmarkStart w:id="13" w:name="_Toc208322267"/>
      <w:bookmarkStart w:id="14" w:name="_Toc2083234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bookmarkEnd w:id="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C47DC9" w:rsidRPr="007E6725" w14:paraId="42DCDFD3" w14:textId="77777777" w:rsidTr="009E051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5CE4DD5" w14:textId="77777777" w:rsidR="00C47DC9" w:rsidRPr="007E6725" w:rsidRDefault="00C47DC9" w:rsidP="009E051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8CCE8D" w14:textId="77777777" w:rsidR="00C47DC9" w:rsidRPr="007E6725" w:rsidRDefault="00C47DC9" w:rsidP="009E051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47DC9" w:rsidRPr="007E6725" w14:paraId="41BB88DC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E836B02" w14:textId="77777777" w:rsidR="00C47DC9" w:rsidRPr="007E6725" w:rsidRDefault="00C47DC9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2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 .—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ACFEE7" w14:textId="77777777" w:rsidR="00C47DC9" w:rsidRPr="007E6725" w:rsidRDefault="009B679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C47DC9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C47DC9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  <w:tr w:rsidR="00C47DC9" w:rsidRPr="007E6725" w14:paraId="34FAC989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7E2874" w14:textId="77777777" w:rsidR="00C47DC9" w:rsidRPr="004E5C93" w:rsidRDefault="00C47DC9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В. Суслова О.В  Иностранный язык (английский)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Language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по англ. яз.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образовательной программы 38.04.08 Финансы и кредит, направленность (профиль): Банки и управление активами /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сост.: А.В.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Набирухина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О.В. Суслова. – Санкт-Петербург, 2019. – 129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E2D463" w14:textId="77777777" w:rsidR="00C47DC9" w:rsidRPr="007E6725" w:rsidRDefault="00291EE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C47DC9">
                <w:rPr>
                  <w:color w:val="00008B"/>
                  <w:u w:val="single"/>
                </w:rPr>
                <w:t>https://opac.unecon.ru/elibrar ... 8_%D0%91%D0%B8%D0%A3%D0%90.pdf</w:t>
              </w:r>
            </w:hyperlink>
          </w:p>
        </w:tc>
      </w:tr>
      <w:tr w:rsidR="00C47DC9" w:rsidRPr="005137A3" w14:paraId="52C8896D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125202" w14:textId="77777777" w:rsidR="00C47DC9" w:rsidRPr="007E6725" w:rsidRDefault="00C47DC9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Гулова Е.К.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Persuasive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techniques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 .— 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E0C3E9" w14:textId="77777777" w:rsidR="00C47DC9" w:rsidRPr="007E6725" w:rsidRDefault="009B679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C47DC9" w:rsidRPr="004E5C93">
                <w:rPr>
                  <w:color w:val="00008B"/>
                  <w:u w:val="single"/>
                  <w:lang w:val="en-US"/>
                </w:rPr>
                <w:t>http://opac.unecon.ru/elibrary/elib/484934789.pdf</w:t>
              </w:r>
            </w:hyperlink>
          </w:p>
        </w:tc>
      </w:tr>
      <w:tr w:rsidR="00C47DC9" w:rsidRPr="005137A3" w14:paraId="09EDA429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4CF4E2" w14:textId="77777777" w:rsidR="00C47DC9" w:rsidRPr="004E5C93" w:rsidRDefault="00C47DC9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учебное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пособие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Гоголинская</w:t>
            </w:r>
            <w:proofErr w:type="spellEnd"/>
            <w:proofErr w:type="gramStart"/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,</w:t>
            </w:r>
            <w:proofErr w:type="gramEnd"/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Золотокрылин</w:t>
            </w:r>
            <w:proofErr w:type="spellEnd"/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;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науки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высш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.-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spellEnd"/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ун</w:t>
            </w:r>
            <w:proofErr w:type="spellEnd"/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Каф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англ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яз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 .—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текстовые дан. (1 файл : 844 Кб)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— Санкт-Петербург :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5B7D96" w14:textId="77777777" w:rsidR="00C47DC9" w:rsidRPr="007E6725" w:rsidRDefault="009B679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C47DC9" w:rsidRPr="004E5C93">
                <w:rPr>
                  <w:color w:val="00008B"/>
                  <w:u w:val="single"/>
                  <w:lang w:val="en-US"/>
                </w:rPr>
                <w:t>http://opac.unecon.ru/elibrary ... /Business%20Correspondence.pdf</w:t>
              </w:r>
            </w:hyperlink>
          </w:p>
        </w:tc>
      </w:tr>
      <w:tr w:rsidR="00C47DC9" w:rsidRPr="007E6725" w14:paraId="78A21234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BF6300" w14:textId="77777777" w:rsidR="00C47DC9" w:rsidRPr="005137A3" w:rsidRDefault="00C47DC9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Гулова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):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Гулова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иностранный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Rhetorical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strategies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persuasion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– </w:t>
            </w:r>
            <w:proofErr w:type="gram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СПб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Изд</w:t>
            </w:r>
            <w:proofErr w:type="spellEnd"/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СПбГЭУ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2021. – 91 </w:t>
            </w:r>
            <w:r w:rsidRPr="00486B1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13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45FA59" w14:textId="77777777" w:rsidR="00C47DC9" w:rsidRPr="007E6725" w:rsidRDefault="00291EE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C47DC9" w:rsidRPr="004E5C93">
                <w:rPr>
                  <w:color w:val="00008B"/>
                  <w:u w:val="single"/>
                  <w:lang w:val="en-US"/>
                </w:rPr>
                <w:t>http</w:t>
              </w:r>
              <w:r w:rsidR="00C47DC9" w:rsidRPr="005137A3">
                <w:rPr>
                  <w:color w:val="00008B"/>
                  <w:u w:val="single"/>
                  <w:lang w:val="en-US"/>
                </w:rPr>
                <w:t>://</w:t>
              </w:r>
              <w:r w:rsidR="00C47DC9" w:rsidRPr="004E5C93">
                <w:rPr>
                  <w:color w:val="00008B"/>
                  <w:u w:val="single"/>
                  <w:lang w:val="en-US"/>
                </w:rPr>
                <w:t>opac</w:t>
              </w:r>
              <w:r w:rsidR="00C47DC9" w:rsidRPr="005137A3">
                <w:rPr>
                  <w:color w:val="00008B"/>
                  <w:u w:val="single"/>
                  <w:lang w:val="en-US"/>
                </w:rPr>
                <w:t>.</w:t>
              </w:r>
              <w:r w:rsidR="00C47DC9" w:rsidRPr="004E5C93">
                <w:rPr>
                  <w:color w:val="00008B"/>
                  <w:u w:val="single"/>
                  <w:lang w:val="en-US"/>
                </w:rPr>
                <w:t>unecon</w:t>
              </w:r>
              <w:r w:rsidR="00C47DC9" w:rsidRPr="005137A3">
                <w:rPr>
                  <w:color w:val="00008B"/>
                  <w:u w:val="single"/>
                  <w:lang w:val="en-US"/>
                </w:rPr>
                <w:t>.</w:t>
              </w:r>
              <w:r w:rsidR="00C47DC9" w:rsidRPr="004E5C93">
                <w:rPr>
                  <w:color w:val="00008B"/>
                  <w:u w:val="single"/>
                  <w:lang w:val="en-US"/>
                </w:rPr>
                <w:t>ru</w:t>
              </w:r>
              <w:r w:rsidR="00C47DC9" w:rsidRPr="005137A3">
                <w:rPr>
                  <w:color w:val="00008B"/>
                  <w:u w:val="single"/>
                  <w:lang w:val="en-US"/>
                </w:rPr>
                <w:t>/</w:t>
              </w:r>
              <w:r w:rsidR="00C47DC9" w:rsidRPr="004E5C93">
                <w:rPr>
                  <w:color w:val="00008B"/>
                  <w:u w:val="single"/>
                  <w:lang w:val="en-US"/>
                </w:rPr>
                <w:t>elibrary</w:t>
              </w:r>
              <w:r w:rsidR="00C47DC9" w:rsidRPr="005137A3">
                <w:rPr>
                  <w:color w:val="00008B"/>
                  <w:u w:val="single"/>
                  <w:lang w:val="en-US"/>
                </w:rPr>
                <w:t xml:space="preserve"> ... </w:t>
              </w:r>
              <w:r w:rsidR="00C47DC9">
                <w:rPr>
                  <w:color w:val="00008B"/>
                  <w:u w:val="single"/>
                </w:rPr>
                <w:t>B5_Rhetorical%20strategies.pdf</w:t>
              </w:r>
            </w:hyperlink>
          </w:p>
        </w:tc>
      </w:tr>
      <w:tr w:rsidR="00C47DC9" w:rsidRPr="005137A3" w14:paraId="5F18B1ED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A147FA" w14:textId="77777777" w:rsidR="00C47DC9" w:rsidRPr="007E6725" w:rsidRDefault="00C47DC9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Пособие по французскому языку для магистратуры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А.А.Кручинина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СПбГУЭФ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2010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534206" w14:textId="77777777" w:rsidR="00C47DC9" w:rsidRPr="007E6725" w:rsidRDefault="009B679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C47DC9" w:rsidRPr="004E5C93">
                <w:rPr>
                  <w:color w:val="00008B"/>
                  <w:u w:val="single"/>
                  <w:lang w:val="en-US"/>
                </w:rPr>
                <w:t>http://opac.unecon.ru/elibrary/elib/343848210.pdf</w:t>
              </w:r>
            </w:hyperlink>
          </w:p>
        </w:tc>
      </w:tr>
      <w:tr w:rsidR="00C47DC9" w:rsidRPr="007E6725" w14:paraId="2CE9EFCD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6EB174" w14:textId="77777777" w:rsidR="00C47DC9" w:rsidRPr="004E5C93" w:rsidRDefault="00C47DC9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Лексико-грамматические трудности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9A9F9C" w14:textId="77777777" w:rsidR="00C47DC9" w:rsidRPr="004E5C93" w:rsidRDefault="00291EE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C47DC9">
                <w:rPr>
                  <w:color w:val="00008B"/>
                  <w:u w:val="single"/>
                </w:rPr>
                <w:t>https://www.urait.ru/bcode/565086</w:t>
              </w:r>
            </w:hyperlink>
          </w:p>
        </w:tc>
      </w:tr>
      <w:tr w:rsidR="00C47DC9" w:rsidRPr="007E6725" w14:paraId="4039320E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A153EE" w14:textId="77777777" w:rsidR="00C47DC9" w:rsidRPr="004E5C93" w:rsidRDefault="00C47DC9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Е.Е., Фрейдсон О А. Практика языка в сфере экономики и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 (французский язык)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Е.Е.Верезубова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О.А.Фрейдсон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1D9DBD" w14:textId="77777777" w:rsidR="00C47DC9" w:rsidRPr="007E6725" w:rsidRDefault="00291EE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C47DC9">
                <w:rPr>
                  <w:color w:val="00008B"/>
                  <w:u w:val="single"/>
                </w:rPr>
                <w:t>http://opac.unecon.ru/elibrary ... 81%D1%84%D0%B5%D1%80%D0%B5.pdf</w:t>
              </w:r>
            </w:hyperlink>
          </w:p>
        </w:tc>
      </w:tr>
      <w:tr w:rsidR="00C47DC9" w:rsidRPr="007E6725" w14:paraId="49E0DDD9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42071E" w14:textId="77777777" w:rsidR="00C47DC9" w:rsidRPr="004E5C93" w:rsidRDefault="00C47DC9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А. П.  Французский язык. Аналитическое чтение современной литературы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2—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Ходькова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М. С. Аль-Ради.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190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180768" w14:textId="77777777" w:rsidR="00C47DC9" w:rsidRPr="004E5C93" w:rsidRDefault="00291EE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C47DC9">
                <w:rPr>
                  <w:color w:val="00008B"/>
                  <w:u w:val="single"/>
                </w:rPr>
                <w:t>https://www.urait.ru/bcode/566129</w:t>
              </w:r>
            </w:hyperlink>
          </w:p>
        </w:tc>
      </w:tr>
      <w:tr w:rsidR="00C47DC9" w:rsidRPr="005137A3" w14:paraId="1DF30AD9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ABA918" w14:textId="77777777" w:rsidR="00C47DC9" w:rsidRPr="007E6725" w:rsidRDefault="00C47DC9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В.А. Грамматика немецкого языка в алгоритмах : учеб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В.А.Ямшанова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- Ч. 3: Синтаксис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СПбГУЭФ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2010 .— 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82E0B4" w14:textId="77777777" w:rsidR="00C47DC9" w:rsidRPr="007E6725" w:rsidRDefault="009B679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C47DC9" w:rsidRPr="004E5C93">
                <w:rPr>
                  <w:color w:val="00008B"/>
                  <w:u w:val="single"/>
                  <w:lang w:val="en-US"/>
                </w:rPr>
                <w:t>http://opac.unecon.ru/elibrary/elib/348603157.pdf</w:t>
              </w:r>
            </w:hyperlink>
          </w:p>
        </w:tc>
      </w:tr>
      <w:tr w:rsidR="00C47DC9" w:rsidRPr="007E6725" w14:paraId="77E77675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F3D5D1" w14:textId="77777777" w:rsidR="00C47DC9" w:rsidRPr="004E5C93" w:rsidRDefault="00C47DC9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Немецкий язык для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изучающих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международные отношения: учебник для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Т. К. Иванова, С. Г.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Колпакова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А. Ю. Юсупова; ответственный редактор Л. Е.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Бушканец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2019 —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5E6222" w14:textId="77777777" w:rsidR="00C47DC9" w:rsidRPr="004E5C93" w:rsidRDefault="00291EE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C47DC9">
                <w:rPr>
                  <w:color w:val="00008B"/>
                  <w:u w:val="single"/>
                </w:rPr>
                <w:t>https://www.urait.ru/bcode/430951</w:t>
              </w:r>
            </w:hyperlink>
          </w:p>
        </w:tc>
      </w:tr>
      <w:tr w:rsidR="00C47DC9" w:rsidRPr="007E6725" w14:paraId="2F2965C2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B86AFB" w14:textId="77777777" w:rsidR="00C47DC9" w:rsidRPr="004E5C93" w:rsidRDefault="00C47DC9" w:rsidP="009E051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И. О.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 Деловой немецкий язык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2–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1).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Mensch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seine</w:t>
            </w: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Berufswelt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И. О.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Ситникова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М. Н.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Гузь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, 2025. — 210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ECD80F" w14:textId="77777777" w:rsidR="00C47DC9" w:rsidRPr="004E5C93" w:rsidRDefault="00291EE1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3" w:history="1">
              <w:r w:rsidR="00C47DC9">
                <w:rPr>
                  <w:color w:val="00008B"/>
                  <w:u w:val="single"/>
                </w:rPr>
                <w:t>https://www.urait.ru/bcode/561143</w:t>
              </w:r>
            </w:hyperlink>
          </w:p>
        </w:tc>
      </w:tr>
      <w:tr w:rsidR="00C47DC9" w:rsidRPr="007E6725" w14:paraId="774ADC3C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3180B1" w14:textId="77777777" w:rsidR="00C47DC9" w:rsidRPr="007E6725" w:rsidRDefault="00C47DC9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Лексический минимум по немецкому языку: учебное пособие /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Н.М.Малеева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А.Л.Ломоносова</w:t>
            </w:r>
            <w:proofErr w:type="spell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5C9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22EF81" w14:textId="77777777" w:rsidR="00C47DC9" w:rsidRPr="007E6725" w:rsidRDefault="009B679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4" w:history="1">
              <w:r w:rsidR="00C47DC9" w:rsidRPr="004E5C9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C47DC9">
                <w:rPr>
                  <w:color w:val="00008B"/>
                  <w:u w:val="single"/>
                </w:rPr>
                <w:t>BD%D0%B8%D0%BC%D1%83%D0%BC.pdf</w:t>
              </w:r>
            </w:hyperlink>
          </w:p>
        </w:tc>
      </w:tr>
    </w:tbl>
    <w:p w14:paraId="0DEFE8BB" w14:textId="77777777" w:rsidR="00C47DC9" w:rsidRPr="007E6725" w:rsidRDefault="00C47DC9" w:rsidP="00C47D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BFF5DF" w14:textId="77777777" w:rsidR="00C47DC9" w:rsidRPr="005F42A5" w:rsidRDefault="00C47DC9" w:rsidP="00C47D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321403"/>
      <w:bookmarkStart w:id="16" w:name="_Toc208322268"/>
      <w:bookmarkStart w:id="17" w:name="_Toc2083234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5"/>
      <w:bookmarkEnd w:id="16"/>
      <w:bookmarkEnd w:id="17"/>
    </w:p>
    <w:p w14:paraId="2A483EBC" w14:textId="77777777" w:rsidR="00C47DC9" w:rsidRPr="007E6725" w:rsidRDefault="00C47DC9" w:rsidP="00C47DC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47DC9" w:rsidRPr="007E6725" w14:paraId="57AA0B6C" w14:textId="77777777" w:rsidTr="009E051E">
        <w:tc>
          <w:tcPr>
            <w:tcW w:w="9345" w:type="dxa"/>
          </w:tcPr>
          <w:p w14:paraId="309B7A28" w14:textId="77777777" w:rsidR="00C47DC9" w:rsidRPr="007E6725" w:rsidRDefault="00C47DC9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47DC9" w:rsidRPr="007E6725" w14:paraId="5C001F9E" w14:textId="77777777" w:rsidTr="009E051E">
        <w:tc>
          <w:tcPr>
            <w:tcW w:w="9345" w:type="dxa"/>
          </w:tcPr>
          <w:p w14:paraId="31852599" w14:textId="77777777" w:rsidR="00C47DC9" w:rsidRPr="007E6725" w:rsidRDefault="00C47DC9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47DC9" w:rsidRPr="007E6725" w14:paraId="5B31ABDC" w14:textId="77777777" w:rsidTr="009E051E">
        <w:tc>
          <w:tcPr>
            <w:tcW w:w="9345" w:type="dxa"/>
          </w:tcPr>
          <w:p w14:paraId="0BC9E3B7" w14:textId="77777777" w:rsidR="00C47DC9" w:rsidRPr="007E6725" w:rsidRDefault="00C47DC9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47DC9" w:rsidRPr="007E6725" w14:paraId="24BF5BBC" w14:textId="77777777" w:rsidTr="009E051E">
        <w:tc>
          <w:tcPr>
            <w:tcW w:w="9345" w:type="dxa"/>
          </w:tcPr>
          <w:p w14:paraId="1B9B0299" w14:textId="77777777" w:rsidR="00C47DC9" w:rsidRPr="007E6725" w:rsidRDefault="00C47DC9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47DC9" w:rsidRPr="007E6725" w14:paraId="11F7D7AC" w14:textId="77777777" w:rsidTr="009E051E">
        <w:tc>
          <w:tcPr>
            <w:tcW w:w="9345" w:type="dxa"/>
          </w:tcPr>
          <w:p w14:paraId="5C2EFEF5" w14:textId="77777777" w:rsidR="00C47DC9" w:rsidRPr="007E6725" w:rsidRDefault="00C47DC9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C198CB7" w14:textId="77777777" w:rsidR="00C47DC9" w:rsidRPr="007E6725" w:rsidRDefault="00C47DC9" w:rsidP="00C47DC9">
      <w:pPr>
        <w:rPr>
          <w:rFonts w:ascii="Times New Roman" w:hAnsi="Times New Roman" w:cs="Times New Roman"/>
          <w:b/>
          <w:sz w:val="28"/>
          <w:szCs w:val="28"/>
        </w:rPr>
      </w:pPr>
    </w:p>
    <w:p w14:paraId="2B384144" w14:textId="77777777" w:rsidR="00C47DC9" w:rsidRPr="005F42A5" w:rsidRDefault="00C47DC9" w:rsidP="00C47D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321404"/>
      <w:bookmarkStart w:id="19" w:name="_Toc208322269"/>
      <w:bookmarkStart w:id="20" w:name="_Toc2083234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  <w:bookmarkEnd w:id="2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47DC9" w:rsidRPr="007E6725" w14:paraId="7CC95AF1" w14:textId="77777777" w:rsidTr="009E051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82CA00D" w14:textId="77777777" w:rsidR="00C47DC9" w:rsidRPr="007E6725" w:rsidRDefault="00C47DC9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04DE1A" w14:textId="77777777" w:rsidR="00C47DC9" w:rsidRPr="007E6725" w:rsidRDefault="00C47DC9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47DC9" w:rsidRPr="007E6725" w14:paraId="3D45020B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B2C50A" w14:textId="77777777" w:rsidR="00C47DC9" w:rsidRPr="007E6725" w:rsidRDefault="00C47DC9" w:rsidP="009E05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3DE348" w14:textId="77777777" w:rsidR="00C47DC9" w:rsidRPr="007E6725" w:rsidRDefault="00C47DC9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47DC9" w:rsidRPr="007E6725" w14:paraId="6F86A70F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6C4560" w14:textId="77777777" w:rsidR="00C47DC9" w:rsidRPr="007E6725" w:rsidRDefault="00C47DC9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AE4480" w14:textId="77777777" w:rsidR="00C47DC9" w:rsidRPr="007E6725" w:rsidRDefault="00C47DC9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47DC9" w:rsidRPr="007E6725" w14:paraId="6DFEE7B6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C3CC02" w14:textId="77777777" w:rsidR="00C47DC9" w:rsidRPr="007E6725" w:rsidRDefault="00C47DC9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762F3C" w14:textId="77777777" w:rsidR="00C47DC9" w:rsidRPr="007E6725" w:rsidRDefault="00C47DC9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47DC9" w:rsidRPr="007E6725" w14:paraId="2B32D0C0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0C25EE" w14:textId="77777777" w:rsidR="00C47DC9" w:rsidRPr="007E6725" w:rsidRDefault="00C47DC9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17FC31" w14:textId="77777777" w:rsidR="00C47DC9" w:rsidRPr="007E6725" w:rsidRDefault="00C47DC9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47DC9" w:rsidRPr="007E6725" w14:paraId="4FC4A4AF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7F0D45" w14:textId="77777777" w:rsidR="00C47DC9" w:rsidRPr="007E6725" w:rsidRDefault="00C47DC9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2D00C2" w14:textId="77777777" w:rsidR="00C47DC9" w:rsidRPr="007E6725" w:rsidRDefault="00C47DC9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982F383" w14:textId="77777777" w:rsidR="00C47DC9" w:rsidRPr="007E6725" w:rsidRDefault="00291EE1" w:rsidP="009E05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7" w:history="1">
              <w:r w:rsidR="00C47DC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47DC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47DC9" w:rsidRPr="007E6725" w14:paraId="77834F15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EE9AFA" w14:textId="77777777" w:rsidR="00C47DC9" w:rsidRPr="007E6725" w:rsidRDefault="00C47DC9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BC34A5" w14:textId="77777777" w:rsidR="00C47DC9" w:rsidRPr="007E6725" w:rsidRDefault="00C47DC9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83C9740" w14:textId="77777777" w:rsidR="00C47DC9" w:rsidRPr="007E6725" w:rsidRDefault="00C47DC9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47DC9" w:rsidRPr="007E6725" w14:paraId="0E11382A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7DDADC" w14:textId="77777777" w:rsidR="00C47DC9" w:rsidRPr="007E6725" w:rsidRDefault="00C47DC9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41D190" w14:textId="77777777" w:rsidR="00C47DC9" w:rsidRPr="007E6725" w:rsidRDefault="00C47DC9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47DC9" w:rsidRPr="007E6725" w14:paraId="21238938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A4553C" w14:textId="77777777" w:rsidR="00C47DC9" w:rsidRPr="007E6725" w:rsidRDefault="00C47DC9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66BE8E" w14:textId="77777777" w:rsidR="00C47DC9" w:rsidRPr="007E6725" w:rsidRDefault="00C47DC9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CA92CAC" w14:textId="77777777" w:rsidR="00C47DC9" w:rsidRPr="007E6725" w:rsidRDefault="00C47DC9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47DC9" w:rsidRPr="007E6725" w14:paraId="41653D84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B53EECD" w14:textId="77777777" w:rsidR="00C47DC9" w:rsidRPr="007E6725" w:rsidRDefault="00C47DC9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FD16ED" w14:textId="77777777" w:rsidR="00C47DC9" w:rsidRPr="007E6725" w:rsidRDefault="00C47DC9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47DC9" w:rsidRPr="007E6725" w14:paraId="18C454F8" w14:textId="77777777" w:rsidTr="009E051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5CC5D" w14:textId="77777777" w:rsidR="00C47DC9" w:rsidRPr="007E6725" w:rsidRDefault="00C47DC9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DFCB3" w14:textId="77777777" w:rsidR="00C47DC9" w:rsidRPr="007E6725" w:rsidRDefault="00C47DC9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47DC9" w:rsidRPr="007E6725" w14:paraId="3A3343F9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FC5DD3" w14:textId="77777777" w:rsidR="00C47DC9" w:rsidRPr="007E6725" w:rsidRDefault="00C47DC9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A8362D" w14:textId="77777777" w:rsidR="00C47DC9" w:rsidRPr="007E6725" w:rsidRDefault="00C47DC9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47DC9" w:rsidRPr="007E6725" w14:paraId="3232D9BD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C38963" w14:textId="77777777" w:rsidR="00C47DC9" w:rsidRPr="007E6725" w:rsidRDefault="00C47DC9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7A8450" w14:textId="77777777" w:rsidR="00C47DC9" w:rsidRPr="007E6725" w:rsidRDefault="00C47DC9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3D7F80E" w14:textId="77777777" w:rsidR="00C47DC9" w:rsidRPr="007E6725" w:rsidRDefault="00C47DC9" w:rsidP="00C47DC9">
      <w:pPr>
        <w:rPr>
          <w:rFonts w:ascii="Times New Roman" w:hAnsi="Times New Roman" w:cs="Times New Roman"/>
          <w:b/>
          <w:sz w:val="28"/>
          <w:szCs w:val="28"/>
        </w:rPr>
      </w:pPr>
    </w:p>
    <w:p w14:paraId="6F542D77" w14:textId="77777777" w:rsidR="00C47DC9" w:rsidRPr="007E6725" w:rsidRDefault="00C47DC9" w:rsidP="00C47D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611C27" w14:textId="77777777" w:rsidR="00C47DC9" w:rsidRPr="007E6725" w:rsidRDefault="00C47DC9" w:rsidP="00C47D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08321405"/>
      <w:bookmarkStart w:id="22" w:name="_Toc208322270"/>
      <w:bookmarkStart w:id="23" w:name="_Toc2083234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1"/>
      <w:bookmarkEnd w:id="22"/>
      <w:bookmarkEnd w:id="23"/>
    </w:p>
    <w:p w14:paraId="2781C9A1" w14:textId="77777777" w:rsidR="00C47DC9" w:rsidRPr="007E6725" w:rsidRDefault="00C47DC9" w:rsidP="00C47DC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920E793" w14:textId="77777777" w:rsidR="00C47DC9" w:rsidRPr="007E6725" w:rsidRDefault="00C47DC9" w:rsidP="00C47DC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E60D42F" w14:textId="77777777" w:rsidR="00C47DC9" w:rsidRPr="007E6725" w:rsidRDefault="00C47DC9" w:rsidP="00C47DC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3B8EA7D" w14:textId="77777777" w:rsidR="00C47DC9" w:rsidRPr="007E6725" w:rsidRDefault="00C47DC9" w:rsidP="00C47DC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47DC9" w:rsidRPr="004E5C93" w14:paraId="34E12C6E" w14:textId="77777777" w:rsidTr="009E051E">
        <w:tc>
          <w:tcPr>
            <w:tcW w:w="7797" w:type="dxa"/>
            <w:shd w:val="clear" w:color="auto" w:fill="auto"/>
          </w:tcPr>
          <w:p w14:paraId="080887F8" w14:textId="77777777" w:rsidR="00C47DC9" w:rsidRPr="004E5C93" w:rsidRDefault="00C47DC9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A54DE4E" w14:textId="77777777" w:rsidR="00C47DC9" w:rsidRPr="004E5C93" w:rsidRDefault="00C47DC9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5C9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47DC9" w:rsidRPr="004E5C93" w14:paraId="7865AA56" w14:textId="77777777" w:rsidTr="009E051E">
        <w:tc>
          <w:tcPr>
            <w:tcW w:w="7797" w:type="dxa"/>
            <w:shd w:val="clear" w:color="auto" w:fill="auto"/>
          </w:tcPr>
          <w:p w14:paraId="3D72467C" w14:textId="77777777" w:rsidR="00C47DC9" w:rsidRPr="004E5C93" w:rsidRDefault="00C47DC9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14 посадочных мест (стол учебный 7шт., скамья 7шт.), рабочее место преподавателя, доска меловая 1шт.(односекционная), стул изо 2шт., вешалка стойка 1шт</w:t>
            </w:r>
            <w:proofErr w:type="gramStart"/>
            <w:r w:rsidRPr="004E5C93">
              <w:rPr>
                <w:sz w:val="22"/>
                <w:szCs w:val="22"/>
              </w:rPr>
              <w:t>.П</w:t>
            </w:r>
            <w:proofErr w:type="gramEnd"/>
            <w:r w:rsidRPr="004E5C93">
              <w:rPr>
                <w:sz w:val="22"/>
                <w:szCs w:val="22"/>
              </w:rPr>
              <w:t xml:space="preserve">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06EAAC" w14:textId="77777777" w:rsidR="00C47DC9" w:rsidRPr="004E5C93" w:rsidRDefault="00C47DC9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47DC9" w:rsidRPr="004E5C93" w14:paraId="264BA4DD" w14:textId="77777777" w:rsidTr="009E051E">
        <w:tc>
          <w:tcPr>
            <w:tcW w:w="7797" w:type="dxa"/>
            <w:shd w:val="clear" w:color="auto" w:fill="auto"/>
          </w:tcPr>
          <w:p w14:paraId="6F44ADFC" w14:textId="77777777" w:rsidR="00C47DC9" w:rsidRPr="004E5C93" w:rsidRDefault="00C47DC9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E5C9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3250 /8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/500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E5C93">
              <w:rPr>
                <w:sz w:val="22"/>
                <w:szCs w:val="22"/>
              </w:rPr>
              <w:t xml:space="preserve">/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E5C93">
              <w:rPr>
                <w:sz w:val="22"/>
                <w:szCs w:val="22"/>
              </w:rPr>
              <w:t xml:space="preserve"> 21.5') - 1 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2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 xml:space="preserve">3420/8 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 xml:space="preserve">/500 </w:t>
            </w:r>
            <w:r w:rsidRPr="004E5C93">
              <w:rPr>
                <w:sz w:val="22"/>
                <w:szCs w:val="22"/>
                <w:lang w:val="en-US"/>
              </w:rPr>
              <w:t>HDD</w:t>
            </w:r>
            <w:r w:rsidRPr="004E5C93">
              <w:rPr>
                <w:sz w:val="22"/>
                <w:szCs w:val="22"/>
              </w:rPr>
              <w:t>/</w:t>
            </w:r>
            <w:r w:rsidRPr="004E5C93">
              <w:rPr>
                <w:sz w:val="22"/>
                <w:szCs w:val="22"/>
                <w:lang w:val="en-US"/>
              </w:rPr>
              <w:t>PHILIPS</w:t>
            </w:r>
            <w:r w:rsidRPr="004E5C93">
              <w:rPr>
                <w:sz w:val="22"/>
                <w:szCs w:val="22"/>
              </w:rPr>
              <w:t xml:space="preserve"> 200</w:t>
            </w:r>
            <w:r w:rsidRPr="004E5C93">
              <w:rPr>
                <w:sz w:val="22"/>
                <w:szCs w:val="22"/>
                <w:lang w:val="en-US"/>
              </w:rPr>
              <w:t>V</w:t>
            </w:r>
            <w:r w:rsidRPr="004E5C93">
              <w:rPr>
                <w:sz w:val="22"/>
                <w:szCs w:val="22"/>
              </w:rPr>
              <w:t xml:space="preserve">4- 23 шт.,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 -2</w:t>
            </w:r>
            <w:proofErr w:type="gramEnd"/>
            <w:r w:rsidRPr="004E5C93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x</w:t>
            </w:r>
            <w:r w:rsidRPr="004E5C9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D3896B" w14:textId="77777777" w:rsidR="00C47DC9" w:rsidRPr="004E5C93" w:rsidRDefault="00C47DC9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47DC9" w:rsidRPr="004E5C93" w14:paraId="765BCA72" w14:textId="77777777" w:rsidTr="009E051E">
        <w:tc>
          <w:tcPr>
            <w:tcW w:w="7797" w:type="dxa"/>
            <w:shd w:val="clear" w:color="auto" w:fill="auto"/>
          </w:tcPr>
          <w:p w14:paraId="3F0087B4" w14:textId="77777777" w:rsidR="00C47DC9" w:rsidRPr="004E5C93" w:rsidRDefault="00C47DC9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4E5C93">
              <w:rPr>
                <w:sz w:val="22"/>
                <w:szCs w:val="22"/>
                <w:lang w:val="en-US"/>
              </w:rPr>
              <w:t>HP</w:t>
            </w:r>
            <w:r w:rsidRPr="004E5C93">
              <w:rPr>
                <w:sz w:val="22"/>
                <w:szCs w:val="22"/>
              </w:rPr>
              <w:t xml:space="preserve"> 250 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6 1</w:t>
            </w:r>
            <w:r w:rsidRPr="004E5C93">
              <w:rPr>
                <w:sz w:val="22"/>
                <w:szCs w:val="22"/>
                <w:lang w:val="en-US"/>
              </w:rPr>
              <w:t>WY</w:t>
            </w:r>
            <w:r w:rsidRPr="004E5C93">
              <w:rPr>
                <w:sz w:val="22"/>
                <w:szCs w:val="22"/>
              </w:rPr>
              <w:t>58</w:t>
            </w:r>
            <w:r w:rsidRPr="004E5C93">
              <w:rPr>
                <w:sz w:val="22"/>
                <w:szCs w:val="22"/>
                <w:lang w:val="en-US"/>
              </w:rPr>
              <w:t>EA</w:t>
            </w:r>
            <w:r w:rsidRPr="004E5C93">
              <w:rPr>
                <w:sz w:val="22"/>
                <w:szCs w:val="22"/>
              </w:rPr>
              <w:t xml:space="preserve">, Мультимедийный проектор </w:t>
            </w:r>
            <w:r w:rsidRPr="004E5C93">
              <w:rPr>
                <w:sz w:val="22"/>
                <w:szCs w:val="22"/>
                <w:lang w:val="en-US"/>
              </w:rPr>
              <w:t>LG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PF</w:t>
            </w:r>
            <w:r w:rsidRPr="004E5C93">
              <w:rPr>
                <w:sz w:val="22"/>
                <w:szCs w:val="22"/>
              </w:rPr>
              <w:t>1500</w:t>
            </w:r>
            <w:r w:rsidRPr="004E5C93">
              <w:rPr>
                <w:sz w:val="22"/>
                <w:szCs w:val="22"/>
                <w:lang w:val="en-US"/>
              </w:rPr>
              <w:t>G</w:t>
            </w:r>
            <w:r w:rsidRPr="004E5C9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62E0EE" w14:textId="77777777" w:rsidR="00C47DC9" w:rsidRPr="004E5C93" w:rsidRDefault="00C47DC9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47DC9" w:rsidRPr="004E5C93" w14:paraId="45F6A305" w14:textId="77777777" w:rsidTr="009E051E">
        <w:tc>
          <w:tcPr>
            <w:tcW w:w="7797" w:type="dxa"/>
            <w:shd w:val="clear" w:color="auto" w:fill="auto"/>
          </w:tcPr>
          <w:p w14:paraId="3A727C43" w14:textId="77777777" w:rsidR="00C47DC9" w:rsidRPr="004E5C93" w:rsidRDefault="00C47DC9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E5C93">
              <w:rPr>
                <w:sz w:val="22"/>
                <w:szCs w:val="22"/>
              </w:rPr>
              <w:t>комплексом</w:t>
            </w:r>
            <w:proofErr w:type="gramStart"/>
            <w:r w:rsidRPr="004E5C93">
              <w:rPr>
                <w:sz w:val="22"/>
                <w:szCs w:val="22"/>
              </w:rPr>
              <w:t>.С</w:t>
            </w:r>
            <w:proofErr w:type="gramEnd"/>
            <w:r w:rsidRPr="004E5C93">
              <w:rPr>
                <w:sz w:val="22"/>
                <w:szCs w:val="22"/>
              </w:rPr>
              <w:t>пециализированная</w:t>
            </w:r>
            <w:proofErr w:type="spellEnd"/>
            <w:r w:rsidRPr="004E5C9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4E5C93">
              <w:rPr>
                <w:sz w:val="22"/>
                <w:szCs w:val="22"/>
              </w:rPr>
              <w:t>колесиках</w:t>
            </w:r>
            <w:proofErr w:type="gramEnd"/>
            <w:r w:rsidRPr="004E5C9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4E5C93">
              <w:rPr>
                <w:sz w:val="22"/>
                <w:szCs w:val="22"/>
              </w:rPr>
              <w:t>обьявлений</w:t>
            </w:r>
            <w:proofErr w:type="spellEnd"/>
            <w:r w:rsidRPr="004E5C93">
              <w:rPr>
                <w:sz w:val="22"/>
                <w:szCs w:val="22"/>
              </w:rPr>
              <w:t xml:space="preserve"> 1шт., жалюзи 2шт., Компьютер </w:t>
            </w:r>
            <w:r w:rsidRPr="004E5C93">
              <w:rPr>
                <w:sz w:val="22"/>
                <w:szCs w:val="22"/>
                <w:lang w:val="en-US"/>
              </w:rPr>
              <w:t>Intel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I</w:t>
            </w:r>
            <w:r w:rsidRPr="004E5C93">
              <w:rPr>
                <w:sz w:val="22"/>
                <w:szCs w:val="22"/>
              </w:rPr>
              <w:t>5-7400/16</w:t>
            </w:r>
            <w:r w:rsidRPr="004E5C93">
              <w:rPr>
                <w:sz w:val="22"/>
                <w:szCs w:val="22"/>
                <w:lang w:val="en-US"/>
              </w:rPr>
              <w:t>Gb</w:t>
            </w:r>
            <w:r w:rsidRPr="004E5C93">
              <w:rPr>
                <w:sz w:val="22"/>
                <w:szCs w:val="22"/>
              </w:rPr>
              <w:t>/1</w:t>
            </w:r>
            <w:r w:rsidRPr="004E5C93">
              <w:rPr>
                <w:sz w:val="22"/>
                <w:szCs w:val="22"/>
                <w:lang w:val="en-US"/>
              </w:rPr>
              <w:t>Tb</w:t>
            </w:r>
            <w:r w:rsidRPr="004E5C93">
              <w:rPr>
                <w:sz w:val="22"/>
                <w:szCs w:val="22"/>
              </w:rPr>
              <w:t xml:space="preserve">/ видеокарта </w:t>
            </w:r>
            <w:r w:rsidRPr="004E5C93">
              <w:rPr>
                <w:sz w:val="22"/>
                <w:szCs w:val="22"/>
                <w:lang w:val="en-US"/>
              </w:rPr>
              <w:t>NVIDIA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GeForce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GT</w:t>
            </w:r>
            <w:r w:rsidRPr="004E5C93">
              <w:rPr>
                <w:sz w:val="22"/>
                <w:szCs w:val="22"/>
              </w:rPr>
              <w:t xml:space="preserve"> 710/Монитор. </w:t>
            </w:r>
            <w:r w:rsidRPr="004E5C93">
              <w:rPr>
                <w:sz w:val="22"/>
                <w:szCs w:val="22"/>
                <w:lang w:val="en-US"/>
              </w:rPr>
              <w:t>DELL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</w:t>
            </w:r>
            <w:r w:rsidRPr="004E5C93">
              <w:rPr>
                <w:sz w:val="22"/>
                <w:szCs w:val="22"/>
              </w:rPr>
              <w:t>2218</w:t>
            </w:r>
            <w:r w:rsidRPr="004E5C93">
              <w:rPr>
                <w:sz w:val="22"/>
                <w:szCs w:val="22"/>
                <w:lang w:val="en-US"/>
              </w:rPr>
              <w:t>H</w:t>
            </w:r>
            <w:r w:rsidRPr="004E5C93">
              <w:rPr>
                <w:sz w:val="22"/>
                <w:szCs w:val="22"/>
              </w:rPr>
              <w:t xml:space="preserve"> - 25 шт., Интерактивная доска </w:t>
            </w:r>
            <w:r w:rsidRPr="004E5C93">
              <w:rPr>
                <w:sz w:val="22"/>
                <w:szCs w:val="22"/>
                <w:lang w:val="en-US"/>
              </w:rPr>
              <w:t>SMARTB</w:t>
            </w:r>
            <w:r w:rsidRPr="004E5C9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4E5C9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Switch</w:t>
            </w:r>
            <w:r w:rsidRPr="004E5C9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4E5C93">
              <w:rPr>
                <w:sz w:val="22"/>
                <w:szCs w:val="22"/>
                <w:lang w:val="en-US"/>
              </w:rPr>
              <w:t>Sun</w:t>
            </w:r>
            <w:r w:rsidRPr="004E5C93">
              <w:rPr>
                <w:sz w:val="22"/>
                <w:szCs w:val="22"/>
              </w:rPr>
              <w:t xml:space="preserve"> </w:t>
            </w:r>
            <w:r w:rsidRPr="004E5C93">
              <w:rPr>
                <w:sz w:val="22"/>
                <w:szCs w:val="22"/>
                <w:lang w:val="en-US"/>
              </w:rPr>
              <w:t>Ray</w:t>
            </w:r>
            <w:r w:rsidRPr="004E5C93">
              <w:rPr>
                <w:sz w:val="22"/>
                <w:szCs w:val="22"/>
              </w:rPr>
              <w:t xml:space="preserve"> 2 </w:t>
            </w:r>
            <w:r w:rsidRPr="004E5C93">
              <w:rPr>
                <w:sz w:val="22"/>
                <w:szCs w:val="22"/>
                <w:lang w:val="en-US"/>
              </w:rPr>
              <w:t>client</w:t>
            </w:r>
            <w:r w:rsidRPr="004E5C9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515F220" w14:textId="77777777" w:rsidR="00C47DC9" w:rsidRPr="004E5C93" w:rsidRDefault="00C47DC9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4E5C9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1D8D827" w14:textId="77777777" w:rsidR="00C47DC9" w:rsidRPr="007E6725" w:rsidRDefault="00C47DC9" w:rsidP="00C47DC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6E901C6" w14:textId="77777777" w:rsidR="00C47DC9" w:rsidRPr="007E6725" w:rsidRDefault="00C47DC9" w:rsidP="00C47D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8321406"/>
      <w:bookmarkStart w:id="25" w:name="_Toc208322271"/>
      <w:bookmarkStart w:id="26" w:name="_Toc208323440"/>
      <w:bookmarkStart w:id="27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4"/>
      <w:bookmarkEnd w:id="25"/>
      <w:bookmarkEnd w:id="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3F5C5DA" w14:textId="77777777" w:rsidR="00C47DC9" w:rsidRPr="007E6725" w:rsidRDefault="00C47DC9" w:rsidP="00C47DC9">
      <w:bookmarkStart w:id="28" w:name="_Hlk71636079"/>
    </w:p>
    <w:p w14:paraId="06B3E329" w14:textId="77777777" w:rsidR="00C47DC9" w:rsidRPr="007E6725" w:rsidRDefault="00C47DC9" w:rsidP="00C47DC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E1E60C1" w14:textId="77777777" w:rsidR="00C47DC9" w:rsidRPr="007E6725" w:rsidRDefault="00C47DC9" w:rsidP="00C47DC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E72A32E" w14:textId="77777777" w:rsidR="00C47DC9" w:rsidRPr="007E6725" w:rsidRDefault="00C47DC9" w:rsidP="00C47DC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9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9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EEAF818" w14:textId="77777777" w:rsidR="00C47DC9" w:rsidRPr="007E6725" w:rsidRDefault="00C47DC9" w:rsidP="00C47DC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8"/>
    <w:p w14:paraId="173CAF80" w14:textId="77777777" w:rsidR="00C47DC9" w:rsidRPr="007E6725" w:rsidRDefault="00C47DC9" w:rsidP="00C47D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E2581DE" w14:textId="77777777" w:rsidR="00C47DC9" w:rsidRPr="007E6725" w:rsidRDefault="00C47DC9" w:rsidP="00C47D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FF3D63F" w14:textId="77777777" w:rsidR="00C47DC9" w:rsidRPr="007E6725" w:rsidRDefault="00C47DC9" w:rsidP="00C47DC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86F1C5B" w14:textId="77777777" w:rsidR="00C47DC9" w:rsidRPr="007E6725" w:rsidRDefault="00C47DC9" w:rsidP="00C47DC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99FB75C" w14:textId="77777777" w:rsidR="00C47DC9" w:rsidRPr="007E6725" w:rsidRDefault="00C47DC9" w:rsidP="00C47DC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F4A1844" w14:textId="77777777" w:rsidR="00C47DC9" w:rsidRPr="007E6725" w:rsidRDefault="00C47DC9" w:rsidP="00C47DC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891CC5C" w14:textId="77777777" w:rsidR="00C47DC9" w:rsidRPr="007E6725" w:rsidRDefault="00C47DC9" w:rsidP="00C47DC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C59AF3A" w14:textId="77777777" w:rsidR="00C47DC9" w:rsidRPr="007E6725" w:rsidRDefault="00C47DC9" w:rsidP="00C47DC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7"/>
    </w:p>
    <w:p w14:paraId="07A41AB1" w14:textId="77777777" w:rsidR="00C47DC9" w:rsidRPr="007E6725" w:rsidRDefault="00C47DC9" w:rsidP="00C47D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8321407"/>
      <w:bookmarkStart w:id="31" w:name="_Toc208322272"/>
      <w:bookmarkStart w:id="32" w:name="_Toc2083234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30"/>
      <w:bookmarkEnd w:id="31"/>
      <w:bookmarkEnd w:id="32"/>
    </w:p>
    <w:p w14:paraId="3DA0AAE1" w14:textId="77777777" w:rsidR="00C47DC9" w:rsidRPr="007E6725" w:rsidRDefault="00C47DC9" w:rsidP="00C47DC9"/>
    <w:p w14:paraId="57C84484" w14:textId="77777777" w:rsidR="00C47DC9" w:rsidRPr="007E6725" w:rsidRDefault="00C47DC9" w:rsidP="00C47DC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8F9606F" w14:textId="77777777" w:rsidR="00C47DC9" w:rsidRPr="007E6725" w:rsidRDefault="00C47DC9" w:rsidP="00C47D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1F54C0E" w14:textId="77777777" w:rsidR="00C47DC9" w:rsidRPr="007E6725" w:rsidRDefault="00C47DC9" w:rsidP="00C47D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A7384BC" w14:textId="77777777" w:rsidR="00C47DC9" w:rsidRPr="007E6725" w:rsidRDefault="00C47DC9" w:rsidP="00C47D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CB7FD5B" w14:textId="77777777" w:rsidR="00C47DC9" w:rsidRPr="007E6725" w:rsidRDefault="00C47DC9" w:rsidP="00C47D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97F7CD3" w14:textId="77777777" w:rsidR="00C47DC9" w:rsidRPr="007E6725" w:rsidRDefault="00C47DC9" w:rsidP="00C47D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AE492A7" w14:textId="77777777" w:rsidR="00C47DC9" w:rsidRPr="007E6725" w:rsidRDefault="00C47DC9" w:rsidP="00C47DC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DDAEF00" w14:textId="77777777" w:rsidR="00C47DC9" w:rsidRPr="007E6725" w:rsidRDefault="00C47DC9" w:rsidP="00C47DC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30FC725" w14:textId="77777777" w:rsidR="00C47DC9" w:rsidRPr="007E6725" w:rsidRDefault="00C47DC9" w:rsidP="00C47DC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8321408"/>
      <w:bookmarkStart w:id="34" w:name="_Toc208322273"/>
      <w:bookmarkStart w:id="35" w:name="_Toc2083234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33"/>
      <w:bookmarkEnd w:id="34"/>
      <w:bookmarkEnd w:id="35"/>
    </w:p>
    <w:p w14:paraId="0F577863" w14:textId="77777777" w:rsidR="00C47DC9" w:rsidRPr="007E6725" w:rsidRDefault="00C47DC9" w:rsidP="00C47DC9"/>
    <w:p w14:paraId="29B22C4F" w14:textId="77777777" w:rsidR="00C47DC9" w:rsidRPr="00853C95" w:rsidRDefault="00C47DC9" w:rsidP="00C47D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208321409"/>
      <w:bookmarkStart w:id="37" w:name="_Toc208322274"/>
      <w:bookmarkStart w:id="38" w:name="_Toc2083234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6"/>
      <w:bookmarkEnd w:id="37"/>
      <w:bookmarkEnd w:id="38"/>
    </w:p>
    <w:p w14:paraId="335AA1F9" w14:textId="77777777" w:rsidR="00C47DC9" w:rsidRPr="007E6725" w:rsidRDefault="00C47DC9" w:rsidP="00C47DC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7DC9" w14:paraId="0A743DB5" w14:textId="77777777" w:rsidTr="009E051E">
        <w:tc>
          <w:tcPr>
            <w:tcW w:w="562" w:type="dxa"/>
          </w:tcPr>
          <w:p w14:paraId="3704AE0A" w14:textId="77777777" w:rsidR="00C47DC9" w:rsidRPr="001F0206" w:rsidRDefault="00C47DC9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99594A4" w14:textId="77777777" w:rsidR="00C47DC9" w:rsidRDefault="00C47DC9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8701256" w14:textId="77777777" w:rsidR="00C47DC9" w:rsidRDefault="00C47DC9" w:rsidP="00C47DC9">
      <w:pPr>
        <w:pStyle w:val="Default"/>
        <w:spacing w:after="30"/>
        <w:jc w:val="both"/>
        <w:rPr>
          <w:sz w:val="23"/>
          <w:szCs w:val="23"/>
        </w:rPr>
      </w:pPr>
    </w:p>
    <w:p w14:paraId="6E7C2EF4" w14:textId="77777777" w:rsidR="00C47DC9" w:rsidRPr="00853C95" w:rsidRDefault="00C47DC9" w:rsidP="00C47D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208321410"/>
      <w:bookmarkStart w:id="40" w:name="_Toc208322275"/>
      <w:bookmarkStart w:id="41" w:name="_Toc2083234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9"/>
      <w:bookmarkEnd w:id="40"/>
      <w:bookmarkEnd w:id="41"/>
    </w:p>
    <w:p w14:paraId="2D222BF2" w14:textId="77777777" w:rsidR="00C47DC9" w:rsidRPr="007E6725" w:rsidRDefault="00C47DC9" w:rsidP="00C47DC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7DC9" w14:paraId="6334E506" w14:textId="77777777" w:rsidTr="009E051E">
        <w:tc>
          <w:tcPr>
            <w:tcW w:w="562" w:type="dxa"/>
          </w:tcPr>
          <w:p w14:paraId="12FCAC92" w14:textId="77777777" w:rsidR="00C47DC9" w:rsidRPr="009E6058" w:rsidRDefault="00C47DC9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27525B9" w14:textId="77777777" w:rsidR="00C47DC9" w:rsidRPr="004E5C93" w:rsidRDefault="00C47DC9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430792" w14:textId="77777777" w:rsidR="00C47DC9" w:rsidRDefault="00C47DC9" w:rsidP="00C47DC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9866E90" w14:textId="77777777" w:rsidR="00C47DC9" w:rsidRPr="00853C95" w:rsidRDefault="00C47DC9" w:rsidP="00C47D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82187016"/>
      <w:bookmarkStart w:id="43" w:name="_Toc208321411"/>
      <w:bookmarkStart w:id="44" w:name="_Toc208322276"/>
      <w:bookmarkStart w:id="45" w:name="_Toc2083234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42"/>
      <w:bookmarkEnd w:id="43"/>
      <w:bookmarkEnd w:id="44"/>
      <w:bookmarkEnd w:id="45"/>
    </w:p>
    <w:p w14:paraId="454C7430" w14:textId="77777777" w:rsidR="00C47DC9" w:rsidRPr="004E5C93" w:rsidRDefault="00C47DC9" w:rsidP="00C47DC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47DC9" w:rsidRPr="004E5C93" w14:paraId="1D9F3F18" w14:textId="77777777" w:rsidTr="009E051E">
        <w:tc>
          <w:tcPr>
            <w:tcW w:w="2336" w:type="dxa"/>
          </w:tcPr>
          <w:p w14:paraId="2112222B" w14:textId="77777777" w:rsidR="00C47DC9" w:rsidRPr="004E5C93" w:rsidRDefault="00C47DC9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FB57F19" w14:textId="77777777" w:rsidR="00C47DC9" w:rsidRPr="004E5C93" w:rsidRDefault="00C47DC9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0D9B3C2" w14:textId="77777777" w:rsidR="00C47DC9" w:rsidRPr="004E5C93" w:rsidRDefault="00C47DC9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AD1CC81" w14:textId="77777777" w:rsidR="00C47DC9" w:rsidRPr="004E5C93" w:rsidRDefault="00C47DC9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47DC9" w:rsidRPr="004E5C93" w14:paraId="60F7BECA" w14:textId="77777777" w:rsidTr="009E051E">
        <w:tc>
          <w:tcPr>
            <w:tcW w:w="2336" w:type="dxa"/>
          </w:tcPr>
          <w:p w14:paraId="01442C93" w14:textId="77777777" w:rsidR="00C47DC9" w:rsidRPr="004E5C93" w:rsidRDefault="00C47DC9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F6EC75D" w14:textId="77777777" w:rsidR="00C47DC9" w:rsidRPr="004E5C93" w:rsidRDefault="00C47DC9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7E30AF6" w14:textId="77777777" w:rsidR="00C47DC9" w:rsidRPr="004E5C93" w:rsidRDefault="00C47DC9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C284BFB" w14:textId="77777777" w:rsidR="00C47DC9" w:rsidRPr="004E5C93" w:rsidRDefault="00C47DC9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47DC9" w:rsidRPr="004E5C93" w14:paraId="612C749C" w14:textId="77777777" w:rsidTr="009E051E">
        <w:tc>
          <w:tcPr>
            <w:tcW w:w="2336" w:type="dxa"/>
          </w:tcPr>
          <w:p w14:paraId="1B5F26B9" w14:textId="77777777" w:rsidR="00C47DC9" w:rsidRPr="004E5C93" w:rsidRDefault="00C47DC9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5D4ACB" w14:textId="77777777" w:rsidR="00C47DC9" w:rsidRPr="004E5C93" w:rsidRDefault="00C47DC9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20B2172" w14:textId="77777777" w:rsidR="00C47DC9" w:rsidRPr="004E5C93" w:rsidRDefault="00C47DC9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00EC1C5" w14:textId="77777777" w:rsidR="00C47DC9" w:rsidRPr="004E5C93" w:rsidRDefault="00C47DC9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47DC9" w:rsidRPr="004E5C93" w14:paraId="0DC58F2B" w14:textId="77777777" w:rsidTr="009E051E">
        <w:tc>
          <w:tcPr>
            <w:tcW w:w="2336" w:type="dxa"/>
          </w:tcPr>
          <w:p w14:paraId="018280E8" w14:textId="77777777" w:rsidR="00C47DC9" w:rsidRPr="004E5C93" w:rsidRDefault="00C47DC9" w:rsidP="009E051E">
            <w:pPr>
              <w:jc w:val="center"/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697FDE8" w14:textId="77777777" w:rsidR="00C47DC9" w:rsidRPr="004E5C93" w:rsidRDefault="00C47DC9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FF4548C" w14:textId="77777777" w:rsidR="00C47DC9" w:rsidRPr="004E5C93" w:rsidRDefault="00C47DC9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5C44BB" w14:textId="77777777" w:rsidR="00C47DC9" w:rsidRPr="004E5C93" w:rsidRDefault="00C47DC9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F121C8D" w14:textId="77777777" w:rsidR="00C47DC9" w:rsidRPr="004E5C93" w:rsidRDefault="00C47DC9" w:rsidP="00C47DC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DE5110" w14:textId="77777777" w:rsidR="00C47DC9" w:rsidRPr="004E5C93" w:rsidRDefault="00C47DC9" w:rsidP="00C47D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82187017"/>
      <w:bookmarkStart w:id="47" w:name="_Toc208321412"/>
      <w:bookmarkStart w:id="48" w:name="_Toc208322277"/>
      <w:bookmarkStart w:id="49" w:name="_Toc208323446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6"/>
      <w:bookmarkEnd w:id="47"/>
      <w:bookmarkEnd w:id="48"/>
      <w:bookmarkEnd w:id="49"/>
    </w:p>
    <w:p w14:paraId="7FD88A08" w14:textId="77777777" w:rsidR="00C47DC9" w:rsidRPr="004E5C93" w:rsidRDefault="00C47DC9" w:rsidP="00C47DC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47DC9" w:rsidRPr="004E5C93" w14:paraId="4A37552F" w14:textId="77777777" w:rsidTr="009E051E">
        <w:tc>
          <w:tcPr>
            <w:tcW w:w="562" w:type="dxa"/>
          </w:tcPr>
          <w:p w14:paraId="31345017" w14:textId="77777777" w:rsidR="00C47DC9" w:rsidRPr="004E5C93" w:rsidRDefault="00C47DC9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EF14D82" w14:textId="77777777" w:rsidR="00C47DC9" w:rsidRPr="004E5C93" w:rsidRDefault="00C47DC9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5C9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CBC790" w14:textId="77777777" w:rsidR="00C47DC9" w:rsidRPr="004E5C93" w:rsidRDefault="00C47DC9" w:rsidP="00C47D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FB3B0D5" w14:textId="77777777" w:rsidR="00C47DC9" w:rsidRPr="004E5C93" w:rsidRDefault="00C47DC9" w:rsidP="00C47D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82187018"/>
      <w:bookmarkStart w:id="51" w:name="_Toc208321413"/>
      <w:bookmarkStart w:id="52" w:name="_Toc208322278"/>
      <w:bookmarkStart w:id="53" w:name="_Toc208323447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E5C9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50"/>
      <w:bookmarkEnd w:id="51"/>
      <w:bookmarkEnd w:id="52"/>
      <w:bookmarkEnd w:id="53"/>
      <w:proofErr w:type="gramEnd"/>
    </w:p>
    <w:p w14:paraId="5B93CD32" w14:textId="77777777" w:rsidR="00C47DC9" w:rsidRPr="004E5C93" w:rsidRDefault="00C47DC9" w:rsidP="00C47DC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47DC9" w:rsidRPr="004E5C93" w14:paraId="10763079" w14:textId="77777777" w:rsidTr="009E051E">
        <w:tc>
          <w:tcPr>
            <w:tcW w:w="2500" w:type="pct"/>
          </w:tcPr>
          <w:p w14:paraId="5033CDB5" w14:textId="77777777" w:rsidR="00C47DC9" w:rsidRPr="004E5C93" w:rsidRDefault="00C47DC9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E676AB9" w14:textId="77777777" w:rsidR="00C47DC9" w:rsidRPr="004E5C93" w:rsidRDefault="00C47DC9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5C9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47DC9" w:rsidRPr="004E5C93" w14:paraId="773218EF" w14:textId="77777777" w:rsidTr="009E051E">
        <w:tc>
          <w:tcPr>
            <w:tcW w:w="2500" w:type="pct"/>
          </w:tcPr>
          <w:p w14:paraId="212E4FC6" w14:textId="77777777" w:rsidR="00C47DC9" w:rsidRPr="004E5C93" w:rsidRDefault="00C47DC9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08B73327" w14:textId="77777777" w:rsidR="00C47DC9" w:rsidRPr="004E5C93" w:rsidRDefault="00C47DC9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C47DC9" w:rsidRPr="004E5C93" w14:paraId="77C1D1DA" w14:textId="77777777" w:rsidTr="009E051E">
        <w:tc>
          <w:tcPr>
            <w:tcW w:w="2500" w:type="pct"/>
          </w:tcPr>
          <w:p w14:paraId="57F38AC0" w14:textId="77777777" w:rsidR="00C47DC9" w:rsidRPr="004E5C93" w:rsidRDefault="00C47DC9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4E5C93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4E5C93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51EC03E" w14:textId="77777777" w:rsidR="00C47DC9" w:rsidRPr="004E5C93" w:rsidRDefault="00C47DC9" w:rsidP="009E051E">
            <w:pPr>
              <w:rPr>
                <w:rFonts w:ascii="Times New Roman" w:hAnsi="Times New Roman" w:cs="Times New Roman"/>
              </w:rPr>
            </w:pPr>
            <w:r w:rsidRPr="004E5C9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19C9566" w14:textId="77777777" w:rsidR="00C47DC9" w:rsidRDefault="00C47DC9" w:rsidP="00C47DC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1C57F9" w14:textId="77777777" w:rsidR="00C47DC9" w:rsidRPr="00853C95" w:rsidRDefault="00C47DC9" w:rsidP="00C47DC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82187019"/>
      <w:bookmarkStart w:id="55" w:name="_Toc208321414"/>
      <w:bookmarkStart w:id="56" w:name="_Toc208322279"/>
      <w:bookmarkStart w:id="57" w:name="_Toc2083234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58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4"/>
      <w:bookmarkEnd w:id="55"/>
      <w:bookmarkEnd w:id="56"/>
      <w:bookmarkEnd w:id="57"/>
      <w:bookmarkEnd w:id="58"/>
    </w:p>
    <w:p w14:paraId="0D67D735" w14:textId="77777777" w:rsidR="00C47DC9" w:rsidRPr="00142518" w:rsidRDefault="00C47DC9" w:rsidP="00C47D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3B7C75F" w14:textId="77777777" w:rsidR="00C47DC9" w:rsidRPr="00142518" w:rsidRDefault="00C47DC9" w:rsidP="00C47D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C686D6B" w14:textId="77777777" w:rsidR="00C47DC9" w:rsidRPr="00142518" w:rsidRDefault="00C47DC9" w:rsidP="00C47D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D3A568B" w14:textId="77777777" w:rsidR="00C47DC9" w:rsidRPr="00142518" w:rsidRDefault="00C47DC9" w:rsidP="00C47DC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47DC9" w:rsidRPr="00142518" w14:paraId="441E71A8" w14:textId="77777777" w:rsidTr="009E051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1706EF" w14:textId="77777777" w:rsidR="00C47DC9" w:rsidRPr="00142518" w:rsidRDefault="00C47DC9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71E300" w14:textId="77777777" w:rsidR="00C47DC9" w:rsidRPr="00142518" w:rsidRDefault="00C47DC9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47DC9" w:rsidRPr="00142518" w14:paraId="21F96A81" w14:textId="77777777" w:rsidTr="009E051E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FB2135" w14:textId="77777777" w:rsidR="00C47DC9" w:rsidRPr="00142518" w:rsidRDefault="00C47DC9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35CCA9" w14:textId="77777777" w:rsidR="00C47DC9" w:rsidRPr="00142518" w:rsidRDefault="00C47DC9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C47DC9" w:rsidRPr="00142518" w14:paraId="2611A3E1" w14:textId="77777777" w:rsidTr="009E051E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779B0B" w14:textId="77777777" w:rsidR="00C47DC9" w:rsidRPr="00142518" w:rsidRDefault="00C47DC9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840071" w14:textId="77777777" w:rsidR="00C47DC9" w:rsidRPr="00142518" w:rsidRDefault="00C47DC9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DC8A464" w14:textId="77777777" w:rsidR="00C47DC9" w:rsidRDefault="00C47DC9" w:rsidP="00C47DC9">
      <w:pPr>
        <w:rPr>
          <w:rFonts w:ascii="Times New Roman" w:hAnsi="Times New Roman" w:cs="Times New Roman"/>
          <w:b/>
          <w:sz w:val="28"/>
          <w:szCs w:val="28"/>
        </w:rPr>
      </w:pPr>
    </w:p>
    <w:p w14:paraId="655745E6" w14:textId="77777777" w:rsidR="00C47DC9" w:rsidRPr="00142518" w:rsidRDefault="00C47DC9" w:rsidP="00C47DC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47DC9" w:rsidRPr="00142518" w14:paraId="63321A35" w14:textId="77777777" w:rsidTr="009E051E">
        <w:trPr>
          <w:trHeight w:val="521"/>
        </w:trPr>
        <w:tc>
          <w:tcPr>
            <w:tcW w:w="903" w:type="pct"/>
          </w:tcPr>
          <w:p w14:paraId="602183E3" w14:textId="77777777" w:rsidR="00C47DC9" w:rsidRPr="00142518" w:rsidRDefault="00C47DC9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0CD748F" w14:textId="77777777" w:rsidR="00C47DC9" w:rsidRPr="00142518" w:rsidRDefault="00C47DC9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4FD444D" w14:textId="77777777" w:rsidR="00C47DC9" w:rsidRPr="00142518" w:rsidRDefault="00C47DC9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47DC9" w:rsidRPr="00142518" w14:paraId="72854A57" w14:textId="77777777" w:rsidTr="009E051E">
        <w:trPr>
          <w:trHeight w:val="522"/>
        </w:trPr>
        <w:tc>
          <w:tcPr>
            <w:tcW w:w="903" w:type="pct"/>
          </w:tcPr>
          <w:p w14:paraId="14245F90" w14:textId="77777777" w:rsidR="00C47DC9" w:rsidRPr="00142518" w:rsidRDefault="00C47DC9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272D7E6" w14:textId="77777777" w:rsidR="00C47DC9" w:rsidRPr="00142518" w:rsidRDefault="00C47DC9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AD1826D" w14:textId="77777777" w:rsidR="00C47DC9" w:rsidRPr="00142518" w:rsidRDefault="00C47DC9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47DC9" w:rsidRPr="00142518" w14:paraId="62379AC3" w14:textId="77777777" w:rsidTr="009E051E">
        <w:trPr>
          <w:trHeight w:val="661"/>
        </w:trPr>
        <w:tc>
          <w:tcPr>
            <w:tcW w:w="903" w:type="pct"/>
          </w:tcPr>
          <w:p w14:paraId="7E81D507" w14:textId="77777777" w:rsidR="00C47DC9" w:rsidRPr="00142518" w:rsidRDefault="00C47DC9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5D65D43" w14:textId="77777777" w:rsidR="00C47DC9" w:rsidRPr="00142518" w:rsidRDefault="00C47DC9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BC4A696" w14:textId="77777777" w:rsidR="00C47DC9" w:rsidRPr="00142518" w:rsidRDefault="00C47DC9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47DC9" w:rsidRPr="00CA0A1D" w14:paraId="01BB10D4" w14:textId="77777777" w:rsidTr="009E051E">
        <w:trPr>
          <w:trHeight w:val="800"/>
        </w:trPr>
        <w:tc>
          <w:tcPr>
            <w:tcW w:w="903" w:type="pct"/>
          </w:tcPr>
          <w:p w14:paraId="0A39159E" w14:textId="77777777" w:rsidR="00C47DC9" w:rsidRPr="00142518" w:rsidRDefault="00C47DC9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AFEFBA8" w14:textId="77777777" w:rsidR="00C47DC9" w:rsidRPr="00142518" w:rsidRDefault="00C47DC9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3092AC8" w14:textId="77777777" w:rsidR="00C47DC9" w:rsidRPr="00CA0A1D" w:rsidRDefault="00C47DC9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0814426" w14:textId="77777777" w:rsidR="00C47DC9" w:rsidRPr="0018274C" w:rsidRDefault="00C47DC9" w:rsidP="00C47DC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A2022F2" w14:textId="77777777" w:rsidR="00C47DC9" w:rsidRPr="007E6725" w:rsidRDefault="00C47DC9" w:rsidP="00C47DC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E99725" w14:textId="77777777" w:rsidR="00C47DC9" w:rsidRPr="005B37A7" w:rsidRDefault="00C47DC9" w:rsidP="00C47DC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bookmarkEnd w:id="8"/>
    <w:p w14:paraId="6F1205E4" w14:textId="77777777" w:rsidR="00142518" w:rsidRPr="007E6725" w:rsidRDefault="00142518" w:rsidP="00C47D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A5CCDD" w14:textId="77777777" w:rsidR="00291EE1" w:rsidRDefault="00291EE1" w:rsidP="00315CA6">
      <w:pPr>
        <w:spacing w:after="0" w:line="240" w:lineRule="auto"/>
      </w:pPr>
      <w:r>
        <w:separator/>
      </w:r>
    </w:p>
  </w:endnote>
  <w:endnote w:type="continuationSeparator" w:id="0">
    <w:p w14:paraId="1B47C98A" w14:textId="77777777" w:rsidR="00291EE1" w:rsidRDefault="00291EE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7A3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7AB38A" w14:textId="77777777" w:rsidR="00291EE1" w:rsidRDefault="00291EE1" w:rsidP="00315CA6">
      <w:pPr>
        <w:spacing w:after="0" w:line="240" w:lineRule="auto"/>
      </w:pPr>
      <w:r>
        <w:separator/>
      </w:r>
    </w:p>
  </w:footnote>
  <w:footnote w:type="continuationSeparator" w:id="0">
    <w:p w14:paraId="0FB3CEF3" w14:textId="77777777" w:rsidR="00291EE1" w:rsidRDefault="00291EE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1A47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1EE1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520C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37A3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B6A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19CE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6793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08D5"/>
    <w:rsid w:val="00B8237E"/>
    <w:rsid w:val="00BA308D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7DC9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6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0.%D0%AF%D0%B7%D1%8B%D0%BA%D0%B0%E2%84%961_%D0%9D%D0%B0%D0%B1%D0%B8%D1%80%D1%83%D1%85%D0%B8%D0%BD%D0%B0%20%D0%90.%D0%92._%D0%A1%D1%83%D1%81%D0%BB%D0%BE%D0%B2%D0%B0%20%D0%9E.%D0%92._%D0%98%D0%BD%D0%AF%D0%B7%D1%8B%D0%BA(%D0%B0%D0%BD%D0%B3%D0%BB)_38.04.08_%D0%91%D0%B8%D0%A3%D0%90.pdf" TargetMode="External"/><Relationship Id="rId18" Type="http://schemas.openxmlformats.org/officeDocument/2006/relationships/hyperlink" Target="https://www.urait.ru/bcode/565086" TargetMode="External"/><Relationship Id="rId26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opac.unecon.ru/elibrary/elib/348603157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English%20for%20Academic%20Purposes.pdf" TargetMode="External"/><Relationship Id="rId17" Type="http://schemas.openxmlformats.org/officeDocument/2006/relationships/hyperlink" Target="http://opac.unecon.ru/elibrary/elib/343848210.pdf" TargetMode="External"/><Relationship Id="rId25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rabprog/%D0%9A%D0%90%D0%AF1_%D0%93%D1%83%D0%BB%D0%BE%D0%B2%D0%B0_%20%D0%BF%D0%BE%D1%81%D0%BE%D0%B1%D0%B8%D0%B5_Rhetorical%20strategies.pdf" TargetMode="External"/><Relationship Id="rId20" Type="http://schemas.openxmlformats.org/officeDocument/2006/relationships/hyperlink" Target="https://www.urait.ru/bcode/566129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opac.unecon.ru/elibrary/2015/ucheb/%D0%9B%D0%B5%D0%BA%D1%81%D0%B8%D1%87%D0%B5%D1%81%D0%BA%D0%B8%D0%B9%20%D0%BC%D0%B8%D0%BD%D0%B8%D0%BC%D1%83%D0%BC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Business%20Correspondence.pdf" TargetMode="External"/><Relationship Id="rId23" Type="http://schemas.openxmlformats.org/officeDocument/2006/relationships/hyperlink" Target="https://www.urait.ru/bcode/561143" TargetMode="External"/><Relationship Id="rId28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%D0%9F%D1%80%D0%B0%D0%BA%D1%82%D0%B8%D0%BA%D0%B0%20%D1%8F%D0%B7%D1%8B%D0%BA%D0%B0%20%D0%B2%20%D1%81%D1%84%D0%B5%D1%80%D0%B5.pdf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elib/484934789.pdf" TargetMode="External"/><Relationship Id="rId22" Type="http://schemas.openxmlformats.org/officeDocument/2006/relationships/hyperlink" Target="https://www.urait.ru/bcode/430951" TargetMode="External"/><Relationship Id="rId27" Type="http://schemas.openxmlformats.org/officeDocument/2006/relationships/hyperlink" Target="http://www.oecd-ilibrary.or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0B77EA-E1D6-4C55-941D-E4281D7A9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3825</Words>
  <Characters>21806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2026-02-10T07:42:00Z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